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1053"/>
        <w:gridCol w:w="1053"/>
        <w:gridCol w:w="960"/>
      </w:tblGrid>
      <w:tr w:rsidR="00832097" w:rsidRPr="00832097" w:rsidTr="00832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2097" w:rsidRPr="00832097" w:rsidTr="00832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salt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Salt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2097" w:rsidRPr="00832097" w:rsidTr="00832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2097">
              <w:rPr>
                <w:rFonts w:ascii="Calibri" w:eastAsia="Times New Roman" w:hAnsi="Calibri" w:cs="Times New Roman"/>
                <w:color w:val="000000"/>
              </w:rPr>
              <w:t>CalCOFI</w:t>
            </w:r>
            <w:proofErr w:type="spellEnd"/>
            <w:r w:rsidRPr="00832097">
              <w:rPr>
                <w:rFonts w:ascii="Calibri" w:eastAsia="Times New Roman" w:hAnsi="Calibri" w:cs="Times New Roman"/>
                <w:color w:val="000000"/>
              </w:rPr>
              <w:t xml:space="preserve"> 1301 Salt Offsets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-0.00473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-0.00297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2097" w:rsidRPr="00832097" w:rsidTr="00832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 xml:space="preserve">using 4sec </w:t>
            </w:r>
            <w:proofErr w:type="spellStart"/>
            <w:r w:rsidRPr="00832097">
              <w:rPr>
                <w:rFonts w:ascii="Calibri" w:eastAsia="Times New Roman" w:hAnsi="Calibri" w:cs="Times New Roman"/>
                <w:color w:val="000000"/>
              </w:rPr>
              <w:t>avg</w:t>
            </w:r>
            <w:proofErr w:type="spellEnd"/>
            <w:r w:rsidRPr="00832097">
              <w:rPr>
                <w:rFonts w:ascii="Calibri" w:eastAsia="Times New Roman" w:hAnsi="Calibri" w:cs="Times New Roman"/>
                <w:color w:val="000000"/>
              </w:rPr>
              <w:t xml:space="preserve"> &gt; 350m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2097">
              <w:rPr>
                <w:rFonts w:ascii="Calibri" w:eastAsia="Times New Roman" w:hAnsi="Calibri" w:cs="Times New Roman"/>
                <w:color w:val="000000"/>
              </w:rPr>
              <w:t>stdev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0.003085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0.004611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2097" w:rsidRPr="00832097" w:rsidTr="00832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-0.0098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-0.0099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2097" w:rsidRPr="00832097" w:rsidTr="00832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0.0097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2097" w:rsidRPr="00832097" w:rsidTr="00832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097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2097" w:rsidRPr="00832097" w:rsidTr="008320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097" w:rsidRPr="00832097" w:rsidRDefault="00832097" w:rsidP="0083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F06B0" w:rsidRDefault="008F06B0"/>
    <w:sectPr w:rsidR="008F06B0" w:rsidSect="008F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097"/>
    <w:rsid w:val="00832097"/>
    <w:rsid w:val="008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Jiorle</dc:creator>
  <cp:lastModifiedBy>Ralph Jiorle</cp:lastModifiedBy>
  <cp:revision>1</cp:revision>
  <dcterms:created xsi:type="dcterms:W3CDTF">2014-04-24T21:12:00Z</dcterms:created>
  <dcterms:modified xsi:type="dcterms:W3CDTF">2014-04-24T21:13:00Z</dcterms:modified>
</cp:coreProperties>
</file>