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EB" w:rsidRPr="009500B2" w:rsidRDefault="00195118">
      <w:pPr>
        <w:rPr>
          <w:sz w:val="28"/>
          <w:szCs w:val="28"/>
        </w:rPr>
      </w:pPr>
      <w:r w:rsidRPr="009500B2">
        <w:rPr>
          <w:sz w:val="28"/>
          <w:szCs w:val="28"/>
        </w:rPr>
        <w:t>Katherine-</w:t>
      </w:r>
    </w:p>
    <w:p w:rsidR="00195118" w:rsidRDefault="00195118">
      <w:r w:rsidRPr="00195118">
        <w:rPr>
          <w:b/>
        </w:rPr>
        <w:t xml:space="preserve">GPS </w:t>
      </w:r>
      <w:proofErr w:type="spellStart"/>
      <w:r w:rsidRPr="00195118">
        <w:rPr>
          <w:b/>
        </w:rPr>
        <w:t>tracklines</w:t>
      </w:r>
      <w:proofErr w:type="spellEnd"/>
      <w:r>
        <w:t xml:space="preserve"> are found in the folder named GPS-Science MX420. Within that folder, there are multiple messages. The original data, the degree, minute, and decimal minutes are the files starting with </w:t>
      </w:r>
      <w:proofErr w:type="spellStart"/>
      <w:r w:rsidRPr="00195118">
        <w:t>SciGPS</w:t>
      </w:r>
      <w:proofErr w:type="spellEnd"/>
      <w:r w:rsidRPr="00195118">
        <w:t>-GPGGA</w:t>
      </w:r>
      <w:r>
        <w:t xml:space="preserve">. The </w:t>
      </w:r>
      <w:proofErr w:type="spellStart"/>
      <w:r w:rsidRPr="00195118">
        <w:t>SciGPS</w:t>
      </w:r>
      <w:proofErr w:type="spellEnd"/>
      <w:r w:rsidRPr="00195118">
        <w:t>-Derived-DD-Lon-DRV</w:t>
      </w:r>
      <w:r>
        <w:t xml:space="preserve"> is our longitude location in decimal degrees, and the decimal degrees latitude is </w:t>
      </w:r>
      <w:proofErr w:type="spellStart"/>
      <w:r w:rsidRPr="00195118">
        <w:t>SciGPS</w:t>
      </w:r>
      <w:proofErr w:type="spellEnd"/>
      <w:r w:rsidRPr="00195118">
        <w:t>-Derived-DD-Lat-DRV</w:t>
      </w:r>
      <w:r>
        <w:t xml:space="preserve">.  The </w:t>
      </w:r>
      <w:proofErr w:type="spellStart"/>
      <w:r>
        <w:t>SciGPS</w:t>
      </w:r>
      <w:proofErr w:type="spellEnd"/>
      <w:r>
        <w:t>-GPVTG-</w:t>
      </w:r>
      <w:proofErr w:type="spellStart"/>
      <w:r>
        <w:t>CogSog</w:t>
      </w:r>
      <w:proofErr w:type="spellEnd"/>
      <w:r>
        <w:t xml:space="preserve">-Message is the course over ground and speed over ground. </w:t>
      </w:r>
    </w:p>
    <w:p w:rsidR="001A581B" w:rsidRDefault="00195118">
      <w:r>
        <w:t xml:space="preserve">The data on where we </w:t>
      </w:r>
      <w:r w:rsidRPr="001A581B">
        <w:rPr>
          <w:b/>
        </w:rPr>
        <w:t xml:space="preserve">stopped </w:t>
      </w:r>
      <w:r w:rsidR="001A581B" w:rsidRPr="001A581B">
        <w:rPr>
          <w:b/>
        </w:rPr>
        <w:t xml:space="preserve">and started </w:t>
      </w:r>
      <w:r w:rsidRPr="001A581B">
        <w:rPr>
          <w:b/>
        </w:rPr>
        <w:t>station</w:t>
      </w:r>
      <w:r w:rsidR="001A581B" w:rsidRPr="001A581B">
        <w:rPr>
          <w:b/>
        </w:rPr>
        <w:t>s</w:t>
      </w:r>
      <w:r>
        <w:t xml:space="preserve"> is in the EVENTDATA →</w:t>
      </w:r>
      <w:proofErr w:type="spellStart"/>
      <w:r w:rsidRPr="00195118">
        <w:t>CalCOFI</w:t>
      </w:r>
      <w:proofErr w:type="spellEnd"/>
      <w:r w:rsidRPr="00195118">
        <w:t xml:space="preserve"> 2013 Side Station</w:t>
      </w:r>
      <w:r w:rsidR="001A581B">
        <w:t xml:space="preserve">→ Snapshot_001. This data can be filtered by order </w:t>
      </w:r>
      <w:proofErr w:type="spellStart"/>
      <w:r w:rsidR="001A581B">
        <w:t>occ</w:t>
      </w:r>
      <w:proofErr w:type="spellEnd"/>
      <w:r w:rsidR="001A581B">
        <w:t xml:space="preserve"> number. Once we started a station, the order </w:t>
      </w:r>
      <w:proofErr w:type="spellStart"/>
      <w:r w:rsidR="001A581B">
        <w:t>occ</w:t>
      </w:r>
      <w:proofErr w:type="spellEnd"/>
      <w:r w:rsidR="001A581B">
        <w:t xml:space="preserve"> number was changed, and we left station after the last button was pressed. FYI there might be a few instances where that last button (often the “Bongo recovered”) wasn’t pressed right away. Just make sure to check that the time between the Bongo deployed and the Bongo recovered button isn’t longer than 30 </w:t>
      </w:r>
      <w:proofErr w:type="spellStart"/>
      <w:r w:rsidR="001A581B">
        <w:t>mins</w:t>
      </w:r>
      <w:proofErr w:type="spellEnd"/>
      <w:r w:rsidR="001A581B">
        <w:t>.  All the accompanying data should be self-</w:t>
      </w:r>
      <w:proofErr w:type="spellStart"/>
      <w:r w:rsidR="001A581B">
        <w:t>explanitory</w:t>
      </w:r>
      <w:proofErr w:type="spellEnd"/>
      <w:r w:rsidR="001A581B">
        <w:t>, with the data field titles listed as the first string. FYI the true water temperature that you want to use is labeled “</w:t>
      </w:r>
      <w:r w:rsidR="001A581B" w:rsidRPr="00195118">
        <w:t>TSG21-SBE38-SeaSurfaceTemp-C</w:t>
      </w:r>
      <w:r w:rsidR="001A581B">
        <w:t>.”  Don’t use the “</w:t>
      </w:r>
      <w:r w:rsidR="001A581B" w:rsidRPr="00195118">
        <w:t>TSG21-InternalTemp-C</w:t>
      </w:r>
      <w:r w:rsidR="001A581B">
        <w:t xml:space="preserve"> for your purposes.”</w:t>
      </w:r>
    </w:p>
    <w:p w:rsidR="001A581B" w:rsidRDefault="001A581B">
      <w:r>
        <w:t xml:space="preserve">If you by chance want some </w:t>
      </w:r>
      <w:r w:rsidRPr="001A581B">
        <w:rPr>
          <w:b/>
        </w:rPr>
        <w:t xml:space="preserve">continuous data throughout our entire </w:t>
      </w:r>
      <w:r>
        <w:rPr>
          <w:b/>
        </w:rPr>
        <w:t>cruise</w:t>
      </w:r>
      <w:r>
        <w:t xml:space="preserve"> (updated every 30 seconds)</w:t>
      </w:r>
      <w:proofErr w:type="gramStart"/>
      <w:r>
        <w:t>,  look</w:t>
      </w:r>
      <w:proofErr w:type="gramEnd"/>
      <w:r>
        <w:t xml:space="preserve"> in EVENTDATA →</w:t>
      </w:r>
      <w:r w:rsidRPr="001A581B">
        <w:t xml:space="preserve"> </w:t>
      </w:r>
      <w:proofErr w:type="spellStart"/>
      <w:r w:rsidRPr="001A581B">
        <w:t>CalCOFI</w:t>
      </w:r>
      <w:proofErr w:type="spellEnd"/>
      <w:r w:rsidRPr="001A581B">
        <w:t xml:space="preserve"> 2013 Continuous</w:t>
      </w:r>
      <w:r w:rsidR="004C2D6D" w:rsidRPr="004C2D6D">
        <w:t xml:space="preserve"> </w:t>
      </w:r>
      <w:r w:rsidR="004C2D6D">
        <w:t>→</w:t>
      </w:r>
      <w:r w:rsidR="004C2D6D" w:rsidRPr="004C2D6D">
        <w:t xml:space="preserve">Continuous 30 Sec_001 </w:t>
      </w:r>
      <w:r w:rsidR="004C2D6D">
        <w:t xml:space="preserve">ELG file is what you want. </w:t>
      </w:r>
    </w:p>
    <w:p w:rsidR="004C2D6D" w:rsidRPr="009500B2" w:rsidRDefault="004C2D6D" w:rsidP="004C2D6D">
      <w:pPr>
        <w:rPr>
          <w:sz w:val="28"/>
          <w:szCs w:val="28"/>
        </w:rPr>
      </w:pPr>
      <w:r w:rsidRPr="009500B2">
        <w:rPr>
          <w:sz w:val="28"/>
          <w:szCs w:val="28"/>
        </w:rPr>
        <w:t>Lauren-</w:t>
      </w:r>
    </w:p>
    <w:p w:rsidR="004C2D6D" w:rsidRDefault="004C2D6D" w:rsidP="004C2D6D">
      <w:r>
        <w:t xml:space="preserve">All of your </w:t>
      </w:r>
      <w:proofErr w:type="spellStart"/>
      <w:r>
        <w:rPr>
          <w:b/>
        </w:rPr>
        <w:t>sonobouy</w:t>
      </w:r>
      <w:proofErr w:type="spellEnd"/>
      <w:r>
        <w:rPr>
          <w:b/>
        </w:rPr>
        <w:t xml:space="preserve"> </w:t>
      </w:r>
      <w:r w:rsidRPr="004C2D6D">
        <w:rPr>
          <w:b/>
        </w:rPr>
        <w:t>and hydrophone deployments</w:t>
      </w:r>
      <w:r>
        <w:t xml:space="preserve"> were recorded in the SCS folder EVENTDATA →</w:t>
      </w:r>
      <w:r w:rsidRPr="001A581B">
        <w:t xml:space="preserve"> </w:t>
      </w:r>
      <w:proofErr w:type="spellStart"/>
      <w:r w:rsidRPr="001A581B">
        <w:t>CalCOFI</w:t>
      </w:r>
      <w:proofErr w:type="spellEnd"/>
      <w:r w:rsidRPr="001A581B">
        <w:t xml:space="preserve"> 2013 Continuous</w:t>
      </w:r>
      <w:r>
        <w:t>→</w:t>
      </w:r>
      <w:r w:rsidRPr="004C2D6D">
        <w:t>Snapshot_001</w:t>
      </w:r>
      <w:r>
        <w:t xml:space="preserve">. Remember, sometimes the </w:t>
      </w:r>
      <w:proofErr w:type="spellStart"/>
      <w:r>
        <w:t>sonobuoy</w:t>
      </w:r>
      <w:proofErr w:type="spellEnd"/>
      <w:r>
        <w:t xml:space="preserve"> deployed button was pressed twice indicating 2 deployments, and sometimes it was just pressed once to indicate both deployments. But I think we got nearly all of them! </w:t>
      </w:r>
    </w:p>
    <w:p w:rsidR="0004625D" w:rsidRDefault="004C2D6D" w:rsidP="004C2D6D">
      <w:r>
        <w:t xml:space="preserve">The </w:t>
      </w:r>
      <w:r w:rsidRPr="001A581B">
        <w:rPr>
          <w:b/>
        </w:rPr>
        <w:t xml:space="preserve">continuous data throughout our entire </w:t>
      </w:r>
      <w:r>
        <w:rPr>
          <w:b/>
        </w:rPr>
        <w:t>cruise</w:t>
      </w:r>
      <w:r>
        <w:t xml:space="preserve"> (updated every 30 seconds), is stored in EVENTDATA →</w:t>
      </w:r>
      <w:r w:rsidRPr="001A581B">
        <w:t xml:space="preserve"> </w:t>
      </w:r>
      <w:proofErr w:type="spellStart"/>
      <w:r w:rsidRPr="001A581B">
        <w:t>CalCOFI</w:t>
      </w:r>
      <w:proofErr w:type="spellEnd"/>
      <w:r w:rsidRPr="001A581B">
        <w:t xml:space="preserve"> 2013 Continuous</w:t>
      </w:r>
      <w:r w:rsidRPr="004C2D6D">
        <w:t xml:space="preserve"> </w:t>
      </w:r>
      <w:r>
        <w:t>→</w:t>
      </w:r>
      <w:r w:rsidRPr="004C2D6D">
        <w:t xml:space="preserve">Continuous 30 Sec_001 </w:t>
      </w:r>
      <w:r>
        <w:t>ELG.</w:t>
      </w:r>
    </w:p>
    <w:p w:rsidR="0004625D" w:rsidRPr="009500B2" w:rsidRDefault="002D4A49" w:rsidP="004C2D6D">
      <w:pPr>
        <w:rPr>
          <w:sz w:val="28"/>
          <w:szCs w:val="28"/>
        </w:rPr>
      </w:pPr>
      <w:r w:rsidRPr="009500B2">
        <w:rPr>
          <w:sz w:val="28"/>
          <w:szCs w:val="28"/>
        </w:rPr>
        <w:t>Marguerite-</w:t>
      </w:r>
    </w:p>
    <w:p w:rsidR="004B0CA2" w:rsidRDefault="0004625D" w:rsidP="004C2D6D">
      <w:r>
        <w:t xml:space="preserve">As written above, the </w:t>
      </w:r>
      <w:r w:rsidRPr="001A581B">
        <w:rPr>
          <w:b/>
        </w:rPr>
        <w:t xml:space="preserve">continuous data throughout our entire </w:t>
      </w:r>
      <w:r>
        <w:rPr>
          <w:b/>
        </w:rPr>
        <w:t>cruise</w:t>
      </w:r>
      <w:r>
        <w:t xml:space="preserve"> (updated every 30 seconds), is stored in EVENTDATA →</w:t>
      </w:r>
      <w:r w:rsidRPr="001A581B">
        <w:t xml:space="preserve"> </w:t>
      </w:r>
      <w:proofErr w:type="spellStart"/>
      <w:r w:rsidRPr="001A581B">
        <w:t>CalCOFI</w:t>
      </w:r>
      <w:proofErr w:type="spellEnd"/>
      <w:r w:rsidRPr="001A581B">
        <w:t xml:space="preserve"> 2013 Continuous</w:t>
      </w:r>
      <w:r w:rsidRPr="004C2D6D">
        <w:t xml:space="preserve"> </w:t>
      </w:r>
      <w:r>
        <w:t>→</w:t>
      </w:r>
      <w:r w:rsidRPr="004C2D6D">
        <w:t xml:space="preserve">Continuous 30 Sec_001 </w:t>
      </w:r>
      <w:r>
        <w:t xml:space="preserve">ELG. This will include your water temp, </w:t>
      </w:r>
      <w:proofErr w:type="spellStart"/>
      <w:r>
        <w:t>fluorometer</w:t>
      </w:r>
      <w:proofErr w:type="spellEnd"/>
      <w:r>
        <w:t xml:space="preserve">, etc. </w:t>
      </w:r>
    </w:p>
    <w:p w:rsidR="0004625D" w:rsidRDefault="0004625D" w:rsidP="004C2D6D">
      <w:r>
        <w:t xml:space="preserve">But if you want all the </w:t>
      </w:r>
      <w:r w:rsidRPr="004B0CA2">
        <w:rPr>
          <w:b/>
        </w:rPr>
        <w:t>geo-time TSG data</w:t>
      </w:r>
      <w:r>
        <w:t xml:space="preserve">, use the SBE 21 data in </w:t>
      </w:r>
      <w:proofErr w:type="spellStart"/>
      <w:r>
        <w:t>SCS→</w:t>
      </w:r>
      <w:r w:rsidRPr="0004625D">
        <w:t>Seawater</w:t>
      </w:r>
      <w:proofErr w:type="spellEnd"/>
      <w:r w:rsidRPr="0004625D">
        <w:t xml:space="preserve"> System - TSG &amp; </w:t>
      </w:r>
      <w:proofErr w:type="spellStart"/>
      <w:r w:rsidRPr="0004625D">
        <w:t>SeaTemp</w:t>
      </w:r>
      <w:proofErr w:type="spellEnd"/>
      <w:r w:rsidRPr="0004625D">
        <w:t xml:space="preserve"> True</w:t>
      </w:r>
      <w:r>
        <w:t xml:space="preserve"> with the headers of </w:t>
      </w:r>
      <w:r w:rsidRPr="0004625D">
        <w:t>TSG-SBE21-SeaSurfTempSalinitySoundVelocMessage</w:t>
      </w:r>
      <w:r>
        <w:t>. The data string is date, time, count, internal temp (DO NOT USE FOR REAL SEA WATER TEMP), conductivity, salinity, SBE-38 temp (USE FOR TRUE SEA WATER TEMP), sound velocity, lat, long.</w:t>
      </w:r>
      <w:r w:rsidR="009500B2">
        <w:t xml:space="preserve"> </w:t>
      </w:r>
    </w:p>
    <w:p w:rsidR="004B0CA2" w:rsidRDefault="004B0CA2" w:rsidP="004C2D6D">
      <w:r>
        <w:t xml:space="preserve">The constant </w:t>
      </w:r>
      <w:proofErr w:type="spellStart"/>
      <w:r>
        <w:t>fluorometer</w:t>
      </w:r>
      <w:proofErr w:type="spellEnd"/>
      <w:r>
        <w:t xml:space="preserve"> data is in </w:t>
      </w:r>
      <w:proofErr w:type="spellStart"/>
      <w:r>
        <w:t>SCS→</w:t>
      </w:r>
      <w:r w:rsidRPr="004B0CA2">
        <w:t>Seawater</w:t>
      </w:r>
      <w:proofErr w:type="spellEnd"/>
      <w:r w:rsidRPr="004B0CA2">
        <w:t xml:space="preserve"> System-</w:t>
      </w:r>
      <w:proofErr w:type="spellStart"/>
      <w:r w:rsidRPr="004B0CA2">
        <w:t>Fluorometer</w:t>
      </w:r>
      <w:proofErr w:type="spellEnd"/>
      <w:r w:rsidR="009500B2">
        <w:t xml:space="preserve">. The message shows the ship date, time, data </w:t>
      </w:r>
      <w:proofErr w:type="spellStart"/>
      <w:r w:rsidR="009500B2">
        <w:t>cout</w:t>
      </w:r>
      <w:proofErr w:type="spellEnd"/>
      <w:r w:rsidR="009500B2">
        <w:t xml:space="preserve">, </w:t>
      </w:r>
      <w:proofErr w:type="spellStart"/>
      <w:r w:rsidR="009500B2">
        <w:t>fluorometer</w:t>
      </w:r>
      <w:proofErr w:type="spellEnd"/>
      <w:r w:rsidR="009500B2">
        <w:t xml:space="preserve"> date, </w:t>
      </w:r>
      <w:proofErr w:type="spellStart"/>
      <w:r w:rsidR="009500B2">
        <w:t>fluorometer</w:t>
      </w:r>
      <w:proofErr w:type="spellEnd"/>
      <w:r w:rsidR="009500B2">
        <w:t xml:space="preserve"> time, raw count, and </w:t>
      </w:r>
      <w:proofErr w:type="spellStart"/>
      <w:r w:rsidR="009500B2">
        <w:t>fluorometer</w:t>
      </w:r>
      <w:proofErr w:type="spellEnd"/>
      <w:r w:rsidR="009500B2">
        <w:t xml:space="preserve"> temperature.</w:t>
      </w:r>
    </w:p>
    <w:p w:rsidR="00195118" w:rsidRDefault="009500B2">
      <w:r>
        <w:t xml:space="preserve">NOTE- make sure you look at the TSG pump on/off record to verify that the data you are looking at was collected when the water was fresh. </w:t>
      </w:r>
    </w:p>
    <w:sectPr w:rsidR="00195118" w:rsidSect="009500B2">
      <w:headerReference w:type="default" r:id="rId6"/>
      <w:pgSz w:w="12240" w:h="15840"/>
      <w:pgMar w:top="99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B2" w:rsidRDefault="009500B2" w:rsidP="009500B2">
      <w:pPr>
        <w:spacing w:after="0" w:line="240" w:lineRule="auto"/>
      </w:pPr>
      <w:r>
        <w:separator/>
      </w:r>
    </w:p>
  </w:endnote>
  <w:endnote w:type="continuationSeparator" w:id="0">
    <w:p w:rsidR="009500B2" w:rsidRDefault="009500B2" w:rsidP="00950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B2" w:rsidRDefault="009500B2" w:rsidP="009500B2">
      <w:pPr>
        <w:spacing w:after="0" w:line="240" w:lineRule="auto"/>
      </w:pPr>
      <w:r>
        <w:separator/>
      </w:r>
    </w:p>
  </w:footnote>
  <w:footnote w:type="continuationSeparator" w:id="0">
    <w:p w:rsidR="009500B2" w:rsidRDefault="009500B2" w:rsidP="00950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B2" w:rsidRDefault="009500B2" w:rsidP="009500B2">
    <w:pPr>
      <w:pStyle w:val="Header"/>
      <w:jc w:val="right"/>
    </w:pPr>
    <w:r>
      <w:t xml:space="preserve">Winter </w:t>
    </w:r>
    <w:proofErr w:type="spellStart"/>
    <w:r>
      <w:t>CalCOFI</w:t>
    </w:r>
    <w:proofErr w:type="spellEnd"/>
  </w:p>
  <w:p w:rsidR="009500B2" w:rsidRDefault="009500B2" w:rsidP="009500B2">
    <w:pPr>
      <w:pStyle w:val="Header"/>
      <w:jc w:val="right"/>
    </w:pPr>
    <w:r>
      <w:t>SH-13-01</w:t>
    </w:r>
  </w:p>
  <w:p w:rsidR="009500B2" w:rsidRDefault="009500B2" w:rsidP="009500B2">
    <w:pPr>
      <w:pStyle w:val="Header"/>
      <w:jc w:val="center"/>
    </w:pPr>
    <w:r>
      <w:tab/>
    </w:r>
    <w:r>
      <w:tab/>
      <w:t>Jan 10</w:t>
    </w:r>
    <w:r w:rsidRPr="005D636F">
      <w:rPr>
        <w:vertAlign w:val="superscript"/>
      </w:rPr>
      <w:t>th</w:t>
    </w:r>
    <w:r>
      <w:t xml:space="preserve"> –Feb 2</w:t>
    </w:r>
    <w:r w:rsidRPr="005D636F">
      <w:rPr>
        <w:vertAlign w:val="superscript"/>
      </w:rPr>
      <w:t>nd</w:t>
    </w:r>
    <w:r>
      <w:t xml:space="preserve"> 2013</w:t>
    </w:r>
  </w:p>
  <w:p w:rsidR="009500B2" w:rsidRDefault="009500B2" w:rsidP="009500B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118"/>
    <w:rsid w:val="0004625D"/>
    <w:rsid w:val="00195118"/>
    <w:rsid w:val="001A581B"/>
    <w:rsid w:val="00231784"/>
    <w:rsid w:val="002D4A49"/>
    <w:rsid w:val="004B0CA2"/>
    <w:rsid w:val="004C2D6D"/>
    <w:rsid w:val="00796EC9"/>
    <w:rsid w:val="009363EB"/>
    <w:rsid w:val="009500B2"/>
    <w:rsid w:val="00BC0EB7"/>
    <w:rsid w:val="00CE5532"/>
    <w:rsid w:val="00DF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0B2"/>
  </w:style>
  <w:style w:type="paragraph" w:styleId="Footer">
    <w:name w:val="footer"/>
    <w:basedOn w:val="Normal"/>
    <w:link w:val="FooterChar"/>
    <w:uiPriority w:val="99"/>
    <w:semiHidden/>
    <w:unhideWhenUsed/>
    <w:rsid w:val="00950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anna.m.priester</dc:creator>
  <cp:keywords/>
  <dc:description/>
  <cp:lastModifiedBy>anna.m.priester</cp:lastModifiedBy>
  <cp:revision>2</cp:revision>
  <dcterms:created xsi:type="dcterms:W3CDTF">2013-02-02T00:33:00Z</dcterms:created>
  <dcterms:modified xsi:type="dcterms:W3CDTF">2013-02-02T05:23:00Z</dcterms:modified>
</cp:coreProperties>
</file>