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62097500"/>
    <w:bookmarkEnd w:id="0"/>
    <w:p w:rsidR="007D4658" w:rsidRDefault="00D3760E">
      <w:r>
        <w:object w:dxaOrig="9360" w:dyaOrig="12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2.75pt" o:ole="">
            <v:imagedata r:id="rId4" o:title=""/>
          </v:shape>
          <o:OLEObject Type="Embed" ProgID="Word.Document.12" ShapeID="_x0000_i1025" DrawAspect="Content" ObjectID="_1462097582" r:id="rId5">
            <o:FieldCodes>\s</o:FieldCodes>
          </o:OLEObject>
        </w:object>
      </w:r>
      <w:r>
        <w:t xml:space="preserve"> </w:t>
      </w:r>
      <w:r w:rsidR="00B913BF">
        <w:lastRenderedPageBreak/>
        <w:t xml:space="preserve">The 1402SH </w:t>
      </w:r>
      <w:proofErr w:type="spellStart"/>
      <w:r w:rsidR="00B913BF">
        <w:t>CalCOFI</w:t>
      </w:r>
      <w:proofErr w:type="spellEnd"/>
      <w:r w:rsidR="00B913BF">
        <w:t xml:space="preserve"> cruise was cut short due to mechanical issues with </w:t>
      </w:r>
      <w:r>
        <w:t xml:space="preserve">the </w:t>
      </w:r>
      <w:proofErr w:type="gramStart"/>
      <w:r>
        <w:t>boat,</w:t>
      </w:r>
      <w:proofErr w:type="gramEnd"/>
      <w:r>
        <w:t xml:space="preserve"> We were unable to finish the cruise.</w:t>
      </w:r>
    </w:p>
    <w:sectPr w:rsidR="007D4658" w:rsidSect="007D4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60E"/>
    <w:rsid w:val="007D4658"/>
    <w:rsid w:val="00B913BF"/>
    <w:rsid w:val="00D3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Jiorle</dc:creator>
  <cp:lastModifiedBy>Ralph Jiorle</cp:lastModifiedBy>
  <cp:revision>1</cp:revision>
  <dcterms:created xsi:type="dcterms:W3CDTF">2014-05-20T20:15:00Z</dcterms:created>
  <dcterms:modified xsi:type="dcterms:W3CDTF">2014-05-20T20:27:00Z</dcterms:modified>
</cp:coreProperties>
</file>